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5" w:rsidRPr="00823885" w:rsidRDefault="00823885" w:rsidP="0082388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885">
        <w:rPr>
          <w:rFonts w:ascii="Times New Roman" w:hAnsi="Times New Roman" w:cs="Times New Roman"/>
          <w:b/>
          <w:sz w:val="28"/>
          <w:szCs w:val="28"/>
        </w:rPr>
        <w:t>Информация об истории села.</w:t>
      </w:r>
    </w:p>
    <w:p w:rsidR="00823885" w:rsidRDefault="00823885" w:rsidP="0082388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F6A73" w:rsidRPr="00823885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До образования больших и малых княжеств на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земле остяки жили своими родовыми племенами, выбирая богатые пушным зверем и рыбной ловлей места. Наши предки не случайно сделали выбор, поселившись на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малоатлымской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земле: здесь были густые заросли кедрового леса, почитаемого местными жителями, </w:t>
      </w:r>
      <w:r w:rsidRPr="00823885">
        <w:rPr>
          <w:rFonts w:ascii="Times New Roman" w:hAnsi="Times New Roman" w:cs="Times New Roman"/>
          <w:sz w:val="28"/>
          <w:szCs w:val="28"/>
        </w:rPr>
        <w:t xml:space="preserve">угодья полные зверья и рыбы. 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Первыми основателями поселения считаются родовые племена остяков – предки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Соколковых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. Стойбище их находилось на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Юртошной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горе. До настоящего времени сохранилась память о юртах, и сейчас можно часто слышать от местных жителей, что они живут в юртах. Все сразу догадываются, что речь идёт о местности за церковью на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Юртошной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горе. Занимались остяки рыбной ловлей, добывали пушных зверей, имели своих оленей. В подтверждение этому сохранились следы их жизни на одном из четырех холмов в окрестностях села – горе Городище. Здесь и сейчас можно найти обломки керамики, кости рыб, животных. 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В конце </w:t>
      </w:r>
      <w:r w:rsidRPr="0016186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161868">
        <w:rPr>
          <w:rFonts w:ascii="Times New Roman" w:hAnsi="Times New Roman" w:cs="Times New Roman"/>
          <w:sz w:val="28"/>
          <w:szCs w:val="28"/>
        </w:rPr>
        <w:t xml:space="preserve"> века с приходом русских казаков на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югорскую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землю появилось у остяков огнестрельное оружие. А когда стала действовать зимняя дорога от города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до реки Обь,  купцы стали завозить в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Кодское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княжество и в юрты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Малоатлымские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огнестрельное оружие, порох, дробь, появилась металлическая посуда: чайники, котлы, чугуны, орудия лова и т.д.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>С 1714 года в связи с постройкой церкви Малый Атлым приобрёл статус села. Жизнь в селе изменилась, стали проводиться православные обряды, праздники. Сюда стали приезжать русские с окрестных деревень и юрт.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В 1868 году в селе насчитывалось 52 двора, из них 28 остяцких, 24 казацких, а всего жителей – 430 человек. В селе насчитывалось более 10 семей зажиточных крестьян, которые имели по несколько лошадей, добротные дома, некоторые из них откупали рыбные угодья. 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lastRenderedPageBreak/>
        <w:t xml:space="preserve">Первыми купцами Малого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Атлыма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стали Ф.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Мотошин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, П. Андреев и </w:t>
      </w:r>
      <w:proofErr w:type="gramStart"/>
      <w:r w:rsidRPr="00161868">
        <w:rPr>
          <w:rFonts w:ascii="Times New Roman" w:hAnsi="Times New Roman" w:cs="Times New Roman"/>
          <w:sz w:val="28"/>
          <w:szCs w:val="28"/>
        </w:rPr>
        <w:t>Важенин-старший</w:t>
      </w:r>
      <w:proofErr w:type="gramEnd"/>
      <w:r w:rsidRPr="00161868">
        <w:rPr>
          <w:rFonts w:ascii="Times New Roman" w:hAnsi="Times New Roman" w:cs="Times New Roman"/>
          <w:sz w:val="28"/>
          <w:szCs w:val="28"/>
        </w:rPr>
        <w:t xml:space="preserve">. Купец Важенин построил двухэтажное здание на берегу Оби, ниже церкви. Около дома были построены несколько складских помещений. Рядом, в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Юртошном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логу, построил водяную мельницу, в которой молол зерно на муку. В советское время эти постройки перешли в собственность сельской власти. В этих зданиях в разное время размещались школы, магазины, сельские Советы, пекарня. Один из обветшалых </w:t>
      </w:r>
      <w:r w:rsidR="009C3CB8">
        <w:rPr>
          <w:rFonts w:ascii="Times New Roman" w:hAnsi="Times New Roman" w:cs="Times New Roman"/>
          <w:sz w:val="28"/>
          <w:szCs w:val="28"/>
        </w:rPr>
        <w:t>домов сохранился до наших дней.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>В начале двадцатого века быстрыми темпами стал развиваться малый самоходный речной флот, в большинстве своём катера с деревянными корпусами. Они использовались в основном для перевозки грузов по малым рекам.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В 1930 году в селе произошли большие перемены: в связи с проведением коллективизации был организован колхоз Ленинский, который  занимался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рыбодобычей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, выращиванием картофеля, овощей, позднее – зерновых. Колхозники имели в своих хозяйствах лошадей, коров, овец. 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Начавшаяся война в 1941 году нарушила мирную жизнь. В непосильную мужскую работу впряглись женщины и подростки. С войны вернулись немногие, да и те калеками. 114 жителей Малого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Атлыма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не вернулись с фронта. Женщины, работавшие во время войны на износ, в большинстве своём, подорвав здоровье, ушли на пенсию, другие по инвалидности не могли работать. В связи с этим произошёл спад в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рыбодобыче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>, уменьшилось поголовье скота, лошадей.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>В 1961 году колхоз прекратил свою деятельность, его члены были переведены в Октябрьский рыбозавод при М-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Атлымском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участке, который проработал до 2009 года. 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Развивается лесная промышленность, в Малом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Атлыме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открывается лесоучасток Ламского леспромхоза. Ведётся строительство жилых домов объектов соцкультбыта: дом культуры, детский сад, больница. Открывается </w:t>
      </w:r>
      <w:r w:rsidRPr="00161868">
        <w:rPr>
          <w:rFonts w:ascii="Times New Roman" w:hAnsi="Times New Roman" w:cs="Times New Roman"/>
          <w:sz w:val="28"/>
          <w:szCs w:val="28"/>
        </w:rPr>
        <w:lastRenderedPageBreak/>
        <w:t>библиотека, парикмахерская, швейная мастерская</w:t>
      </w:r>
      <w:proofErr w:type="gramStart"/>
      <w:r w:rsidRPr="00161868">
        <w:rPr>
          <w:rFonts w:ascii="Times New Roman" w:hAnsi="Times New Roman" w:cs="Times New Roman"/>
          <w:sz w:val="28"/>
          <w:szCs w:val="28"/>
        </w:rPr>
        <w:t>… Ч</w:t>
      </w:r>
      <w:proofErr w:type="gramEnd"/>
      <w:r w:rsidRPr="00161868">
        <w:rPr>
          <w:rFonts w:ascii="Times New Roman" w:hAnsi="Times New Roman" w:cs="Times New Roman"/>
          <w:sz w:val="28"/>
          <w:szCs w:val="28"/>
        </w:rPr>
        <w:t>ерез 20 лет лесоучасток закрывается.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В 1985 году в селе был установлен памятник односельчанам, погибшим в годы Великой Отечественной войны. 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Поиски нефти не миновали и Малый Атлым, где в 1949-1950 годах экспедиция бурила скважину в самом селе. После этого появились буровые установки в районе юрт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Поснокорт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61868">
        <w:rPr>
          <w:rFonts w:ascii="Times New Roman" w:hAnsi="Times New Roman" w:cs="Times New Roman"/>
          <w:sz w:val="28"/>
          <w:szCs w:val="28"/>
        </w:rPr>
        <w:t>Хотлахского</w:t>
      </w:r>
      <w:proofErr w:type="spellEnd"/>
      <w:r w:rsidRPr="00161868">
        <w:rPr>
          <w:rFonts w:ascii="Times New Roman" w:hAnsi="Times New Roman" w:cs="Times New Roman"/>
          <w:sz w:val="28"/>
          <w:szCs w:val="28"/>
        </w:rPr>
        <w:t xml:space="preserve"> озера.</w:t>
      </w:r>
    </w:p>
    <w:p w:rsidR="00EF6A73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3CB8">
        <w:rPr>
          <w:rFonts w:ascii="Times New Roman" w:hAnsi="Times New Roman" w:cs="Times New Roman"/>
          <w:sz w:val="28"/>
          <w:szCs w:val="28"/>
        </w:rPr>
        <w:t>Сегодня Малый  Атлым представляет собой уникальное городище существование  эпохи каменного века, что само по себе является загадкой.  Проведённые здесь в 1997</w:t>
      </w:r>
      <w:r w:rsidR="00AB21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3CB8">
        <w:rPr>
          <w:rFonts w:ascii="Times New Roman" w:hAnsi="Times New Roman" w:cs="Times New Roman"/>
          <w:sz w:val="28"/>
          <w:szCs w:val="28"/>
        </w:rPr>
        <w:t>г., раскопки представляют  уникальность культур. Мало-</w:t>
      </w:r>
      <w:proofErr w:type="spellStart"/>
      <w:r w:rsidRPr="009C3CB8">
        <w:rPr>
          <w:rFonts w:ascii="Times New Roman" w:hAnsi="Times New Roman" w:cs="Times New Roman"/>
          <w:sz w:val="28"/>
          <w:szCs w:val="28"/>
        </w:rPr>
        <w:t>Атлымскому</w:t>
      </w:r>
      <w:proofErr w:type="spellEnd"/>
      <w:r w:rsidRPr="009C3CB8">
        <w:rPr>
          <w:rFonts w:ascii="Times New Roman" w:hAnsi="Times New Roman" w:cs="Times New Roman"/>
          <w:sz w:val="28"/>
          <w:szCs w:val="28"/>
        </w:rPr>
        <w:t xml:space="preserve"> городищу,</w:t>
      </w:r>
      <w:r w:rsidR="009C3CB8">
        <w:rPr>
          <w:rFonts w:ascii="Times New Roman" w:hAnsi="Times New Roman" w:cs="Times New Roman"/>
          <w:sz w:val="28"/>
          <w:szCs w:val="28"/>
        </w:rPr>
        <w:t xml:space="preserve"> </w:t>
      </w:r>
      <w:r w:rsidRPr="009C3CB8">
        <w:rPr>
          <w:rFonts w:ascii="Times New Roman" w:hAnsi="Times New Roman" w:cs="Times New Roman"/>
          <w:sz w:val="28"/>
          <w:szCs w:val="28"/>
        </w:rPr>
        <w:t>о котором речь 5,5 тысячи лет!</w:t>
      </w:r>
    </w:p>
    <w:p w:rsidR="00EF6A73" w:rsidRPr="00161868" w:rsidRDefault="00EF6A73" w:rsidP="00EF6A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868">
        <w:rPr>
          <w:rFonts w:ascii="Times New Roman" w:hAnsi="Times New Roman" w:cs="Times New Roman"/>
          <w:sz w:val="28"/>
          <w:szCs w:val="28"/>
        </w:rPr>
        <w:t xml:space="preserve">В настоящее время в селе Малый Атлым </w:t>
      </w:r>
      <w:r w:rsidR="009C3CB8">
        <w:rPr>
          <w:rFonts w:ascii="Times New Roman" w:hAnsi="Times New Roman" w:cs="Times New Roman"/>
          <w:sz w:val="28"/>
          <w:szCs w:val="28"/>
        </w:rPr>
        <w:t>р</w:t>
      </w:r>
      <w:r w:rsidRPr="00161868">
        <w:rPr>
          <w:rFonts w:ascii="Times New Roman" w:hAnsi="Times New Roman" w:cs="Times New Roman"/>
          <w:sz w:val="28"/>
          <w:szCs w:val="28"/>
        </w:rPr>
        <w:t>аботают: средняя общеобразовательная школа, детский сад, участковая больница, дом культуры, библиотека.</w:t>
      </w:r>
    </w:p>
    <w:p w:rsidR="001272C2" w:rsidRDefault="001272C2"/>
    <w:sectPr w:rsidR="0012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0FC"/>
    <w:rsid w:val="000F30FC"/>
    <w:rsid w:val="001272C2"/>
    <w:rsid w:val="00823885"/>
    <w:rsid w:val="009C3CB8"/>
    <w:rsid w:val="00AB21AC"/>
    <w:rsid w:val="00E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Вовчик</dc:creator>
  <cp:keywords/>
  <dc:description/>
  <cp:lastModifiedBy>Вовчик</cp:lastModifiedBy>
  <cp:revision>6</cp:revision>
  <dcterms:created xsi:type="dcterms:W3CDTF">2015-10-21T16:02:00Z</dcterms:created>
  <dcterms:modified xsi:type="dcterms:W3CDTF">2015-11-04T14:27:00Z</dcterms:modified>
</cp:coreProperties>
</file>